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E568" w14:textId="4F2EAC67" w:rsidR="00DF5BB9" w:rsidRDefault="00DF5BB9" w:rsidP="00530087">
      <w:r>
        <w:t>Partner Minutes</w:t>
      </w:r>
    </w:p>
    <w:p w14:paraId="1B69EB70" w14:textId="68C77205" w:rsidR="00DF5BB9" w:rsidRDefault="00DF5BB9" w:rsidP="00530087">
      <w:r>
        <w:t>November 14, 2024</w:t>
      </w:r>
    </w:p>
    <w:p w14:paraId="08329751" w14:textId="77777777" w:rsidR="00DF5BB9" w:rsidRDefault="00DF5BB9" w:rsidP="00530087"/>
    <w:p w14:paraId="13B42D89" w14:textId="77777777" w:rsidR="00DF5BB9" w:rsidRDefault="00DF5BB9" w:rsidP="00530087"/>
    <w:p w14:paraId="75F4228C" w14:textId="61274EAE" w:rsidR="00DF5BB9" w:rsidRDefault="00DF5BB9" w:rsidP="00530087">
      <w:r w:rsidRPr="007613C5">
        <w:rPr>
          <w:b/>
          <w:bCs/>
        </w:rPr>
        <w:t>Attendees:</w:t>
      </w:r>
      <w:r w:rsidR="000439A5">
        <w:t xml:space="preserve">  B. Rice,</w:t>
      </w:r>
      <w:r w:rsidR="007613C5">
        <w:t xml:space="preserve"> </w:t>
      </w:r>
      <w:r w:rsidR="00B95DFE">
        <w:t>D. Martinez, L</w:t>
      </w:r>
      <w:r w:rsidR="000439A5">
        <w:t>.</w:t>
      </w:r>
      <w:r w:rsidR="00B95DFE">
        <w:t xml:space="preserve"> Kennedy-Taylor, J. Sullivan</w:t>
      </w:r>
    </w:p>
    <w:p w14:paraId="7DBF56DD" w14:textId="082C355B" w:rsidR="00D9303F" w:rsidRDefault="00D9303F" w:rsidP="00530087">
      <w:r>
        <w:t>Facilitator: JBM</w:t>
      </w:r>
    </w:p>
    <w:p w14:paraId="7FE01401" w14:textId="77777777" w:rsidR="00DF5BB9" w:rsidRDefault="00DF5BB9" w:rsidP="00530087"/>
    <w:p w14:paraId="1D477194" w14:textId="558456A7" w:rsidR="00DF5BB9" w:rsidRDefault="00DF5BB9" w:rsidP="00530087">
      <w:r w:rsidRPr="007613C5">
        <w:rPr>
          <w:b/>
          <w:bCs/>
        </w:rPr>
        <w:t xml:space="preserve">Review of OSSO Report </w:t>
      </w:r>
      <w:r>
        <w:t>– JBM</w:t>
      </w:r>
    </w:p>
    <w:p w14:paraId="3FACD7EF" w14:textId="7C30C199" w:rsidR="00904FD5" w:rsidRDefault="000439A5" w:rsidP="00530087">
      <w:r>
        <w:t xml:space="preserve">The </w:t>
      </w:r>
      <w:r w:rsidR="00904FD5">
        <w:t>full report</w:t>
      </w:r>
      <w:r>
        <w:t xml:space="preserve"> was shared via email prior to the meeting</w:t>
      </w:r>
      <w:r w:rsidR="00904FD5">
        <w:t>.  Some highlights</w:t>
      </w:r>
      <w:r>
        <w:t>:</w:t>
      </w:r>
    </w:p>
    <w:p w14:paraId="6F72A2F6" w14:textId="5EED90C1" w:rsidR="00904FD5" w:rsidRDefault="00904FD5" w:rsidP="00530087">
      <w:r>
        <w:t xml:space="preserve">The prior program year, the funds were fully expended so you </w:t>
      </w:r>
      <w:r w:rsidR="000439A5">
        <w:t>won’t see the numbers for carry-</w:t>
      </w:r>
      <w:r>
        <w:t>in for training.  They are off to a great start!</w:t>
      </w:r>
    </w:p>
    <w:p w14:paraId="04D05B3C" w14:textId="77777777" w:rsidR="00904FD5" w:rsidRDefault="00904FD5" w:rsidP="00530087"/>
    <w:p w14:paraId="0FE94820" w14:textId="46B1EE87" w:rsidR="00904FD5" w:rsidRDefault="00904FD5" w:rsidP="00530087">
      <w:r>
        <w:t>For WIOA Youth, the goal is 80 individua</w:t>
      </w:r>
      <w:r w:rsidR="000439A5">
        <w:t>ls enrolled and to date there are</w:t>
      </w:r>
      <w:r>
        <w:t xml:space="preserve"> 71. Keep in mind this is the first quarter.  55 carry</w:t>
      </w:r>
      <w:r w:rsidR="00D9303F">
        <w:t>-</w:t>
      </w:r>
      <w:r>
        <w:t xml:space="preserve">in </w:t>
      </w:r>
      <w:r w:rsidR="000439A5">
        <w:t xml:space="preserve">youth </w:t>
      </w:r>
      <w:r>
        <w:t>that were served in the past and they continue to serve.</w:t>
      </w:r>
    </w:p>
    <w:p w14:paraId="28D45CD0" w14:textId="77777777" w:rsidR="00904FD5" w:rsidRDefault="00904FD5" w:rsidP="00530087"/>
    <w:p w14:paraId="4E0F63DA" w14:textId="3B630262" w:rsidR="00904FD5" w:rsidRDefault="000439A5" w:rsidP="00530087">
      <w:r>
        <w:t>For Classroom T</w:t>
      </w:r>
      <w:r w:rsidR="00904FD5">
        <w:t>raining – Students chose 6 training providers and 7 courses.  Details are in the report.  Overall this year</w:t>
      </w:r>
      <w:r>
        <w:t>,</w:t>
      </w:r>
      <w:r w:rsidR="00904FD5">
        <w:t xml:space="preserve"> a lot of them chose opportunities in healthcare</w:t>
      </w:r>
      <w:r>
        <w:t>,</w:t>
      </w:r>
      <w:r w:rsidR="00904FD5">
        <w:t xml:space="preserve"> CDL</w:t>
      </w:r>
      <w:r>
        <w:t>-A, and Automotive Tech.</w:t>
      </w:r>
    </w:p>
    <w:p w14:paraId="79E87779" w14:textId="77777777" w:rsidR="00904FD5" w:rsidRDefault="00904FD5" w:rsidP="00530087"/>
    <w:p w14:paraId="79D29ED3" w14:textId="50DBF7BF" w:rsidR="00904FD5" w:rsidRDefault="00904FD5" w:rsidP="00530087">
      <w:r>
        <w:t>For On</w:t>
      </w:r>
      <w:r w:rsidR="00D9303F">
        <w:t>-</w:t>
      </w:r>
      <w:r>
        <w:t xml:space="preserve">the </w:t>
      </w:r>
      <w:r w:rsidR="00D9303F">
        <w:t>-</w:t>
      </w:r>
      <w:r w:rsidR="000439A5">
        <w:t>Job T</w:t>
      </w:r>
      <w:r>
        <w:t>raining – La</w:t>
      </w:r>
      <w:r w:rsidR="000439A5">
        <w:t>st quarter a lot of people’s OJT</w:t>
      </w:r>
      <w:r>
        <w:t xml:space="preserve"> ended but at this point there are 15 new ones in just three months.  This takes a great deal of outreach and staff time which has proven to be highly effective.  Big Kudos to all </w:t>
      </w:r>
      <w:r w:rsidR="000439A5">
        <w:t xml:space="preserve">for </w:t>
      </w:r>
      <w:r>
        <w:t>such efforts!</w:t>
      </w:r>
    </w:p>
    <w:p w14:paraId="54D68732" w14:textId="77777777" w:rsidR="00D9303F" w:rsidRDefault="00D9303F" w:rsidP="00530087"/>
    <w:p w14:paraId="0307986B" w14:textId="1D1D9710" w:rsidR="00904FD5" w:rsidRDefault="00904FD5" w:rsidP="00530087">
      <w:r>
        <w:t>Overall</w:t>
      </w:r>
      <w:r w:rsidR="000439A5">
        <w:t>,</w:t>
      </w:r>
      <w:r>
        <w:t xml:space="preserve"> the staff continues to meet or exceed performance!</w:t>
      </w:r>
    </w:p>
    <w:p w14:paraId="3CA4DF66" w14:textId="77777777" w:rsidR="00DF5BB9" w:rsidRDefault="00DF5BB9" w:rsidP="00530087"/>
    <w:p w14:paraId="35B6EDC4" w14:textId="09F4B3F0" w:rsidR="00492C3F" w:rsidRPr="007613C5" w:rsidRDefault="00492C3F" w:rsidP="00530087">
      <w:pPr>
        <w:rPr>
          <w:b/>
          <w:bCs/>
        </w:rPr>
      </w:pPr>
      <w:r w:rsidRPr="007613C5">
        <w:rPr>
          <w:b/>
          <w:bCs/>
        </w:rPr>
        <w:t>General Updates:</w:t>
      </w:r>
    </w:p>
    <w:p w14:paraId="5466FEA1" w14:textId="77777777" w:rsidR="00662211" w:rsidRDefault="00662211" w:rsidP="00B95DFE">
      <w:r>
        <w:t>Updates from Bonnie:</w:t>
      </w:r>
    </w:p>
    <w:p w14:paraId="2583E82E" w14:textId="3FB6204C" w:rsidR="00DF5BB9" w:rsidRDefault="00DF5BB9" w:rsidP="007613C5">
      <w:pPr>
        <w:pStyle w:val="ListParagraph"/>
        <w:numPr>
          <w:ilvl w:val="0"/>
          <w:numId w:val="23"/>
        </w:numPr>
      </w:pPr>
      <w:r>
        <w:t>New</w:t>
      </w:r>
      <w:r w:rsidR="00492C3F">
        <w:t xml:space="preserve"> training</w:t>
      </w:r>
      <w:r>
        <w:t xml:space="preserve"> program</w:t>
      </w:r>
      <w:r w:rsidR="00D9303F">
        <w:t xml:space="preserve"> to be offered</w:t>
      </w:r>
      <w:r>
        <w:t>:  Vet</w:t>
      </w:r>
      <w:r w:rsidR="000439A5">
        <w:t>erinarian</w:t>
      </w:r>
      <w:r>
        <w:t xml:space="preserve"> Tech</w:t>
      </w:r>
      <w:r w:rsidR="00662211">
        <w:t xml:space="preserve">nician </w:t>
      </w:r>
      <w:r w:rsidR="000439A5">
        <w:t xml:space="preserve">or </w:t>
      </w:r>
      <w:r w:rsidR="00662211">
        <w:t>Technologist</w:t>
      </w:r>
      <w:r w:rsidR="000439A5">
        <w:t>; Genes</w:t>
      </w:r>
      <w:r w:rsidR="00B95DFE">
        <w:t>ee Community</w:t>
      </w:r>
      <w:r w:rsidR="000439A5">
        <w:t xml:space="preserve"> College and </w:t>
      </w:r>
      <w:r w:rsidR="00B95DFE">
        <w:t xml:space="preserve">SUNY </w:t>
      </w:r>
      <w:r w:rsidR="000439A5">
        <w:t xml:space="preserve">Niagara are </w:t>
      </w:r>
      <w:r w:rsidR="00B95DFE">
        <w:t xml:space="preserve">now offering </w:t>
      </w:r>
      <w:r w:rsidR="00D9303F">
        <w:t>this opportunity</w:t>
      </w:r>
      <w:r w:rsidR="00B95DFE">
        <w:t xml:space="preserve"> and more to come</w:t>
      </w:r>
      <w:r w:rsidR="00904FD5">
        <w:t xml:space="preserve">.  </w:t>
      </w:r>
      <w:hyperlink r:id="rId7" w:history="1">
        <w:r w:rsidR="000439A5" w:rsidRPr="00CF7181">
          <w:rPr>
            <w:rStyle w:val="Hyperlink"/>
          </w:rPr>
          <w:t>www.worksource1.com</w:t>
        </w:r>
      </w:hyperlink>
      <w:r w:rsidR="00D9303F">
        <w:t xml:space="preserve"> highlights </w:t>
      </w:r>
      <w:r w:rsidR="000439A5">
        <w:t xml:space="preserve">classroom training options </w:t>
      </w:r>
      <w:r w:rsidR="00D9303F">
        <w:t>that you may want to view in more detail</w:t>
      </w:r>
      <w:r w:rsidR="000439A5">
        <w:t>.</w:t>
      </w:r>
    </w:p>
    <w:p w14:paraId="5C7197AB" w14:textId="74B17A4B" w:rsidR="00662211" w:rsidRDefault="00662211" w:rsidP="00662211">
      <w:pPr>
        <w:ind w:left="360"/>
      </w:pPr>
    </w:p>
    <w:p w14:paraId="6E447DE8" w14:textId="31F9B370" w:rsidR="00662211" w:rsidRDefault="00662211" w:rsidP="00D9303F">
      <w:pPr>
        <w:pStyle w:val="ListParagraph"/>
        <w:numPr>
          <w:ilvl w:val="0"/>
          <w:numId w:val="23"/>
        </w:numPr>
      </w:pPr>
      <w:r>
        <w:t xml:space="preserve">Job Fair Oppenheim Park – </w:t>
      </w:r>
      <w:r w:rsidR="000439A5">
        <w:t>The last outdoor job fair of the year had 65 businesses and just under 150 job seekers attend.</w:t>
      </w:r>
    </w:p>
    <w:p w14:paraId="187390A8" w14:textId="77777777" w:rsidR="00662211" w:rsidRDefault="00662211" w:rsidP="00662211">
      <w:pPr>
        <w:ind w:left="360"/>
      </w:pPr>
    </w:p>
    <w:p w14:paraId="0D0BE76F" w14:textId="0B867189" w:rsidR="00662211" w:rsidRDefault="000439A5" w:rsidP="00D9303F">
      <w:pPr>
        <w:pStyle w:val="ListParagraph"/>
        <w:numPr>
          <w:ilvl w:val="0"/>
          <w:numId w:val="23"/>
        </w:numPr>
      </w:pPr>
      <w:r>
        <w:t>N</w:t>
      </w:r>
      <w:r w:rsidR="00662211">
        <w:t xml:space="preserve">ew grant opportunities </w:t>
      </w:r>
      <w:r>
        <w:t xml:space="preserve">are being pursued and </w:t>
      </w:r>
      <w:r w:rsidR="00662211">
        <w:t>Bonnie will report when they are approved.</w:t>
      </w:r>
    </w:p>
    <w:p w14:paraId="7D3B50CD" w14:textId="77777777" w:rsidR="00662211" w:rsidRDefault="00662211" w:rsidP="00662211">
      <w:pPr>
        <w:ind w:left="360"/>
      </w:pPr>
    </w:p>
    <w:p w14:paraId="4CF94031" w14:textId="1FF93248" w:rsidR="0018532C" w:rsidRDefault="0018532C" w:rsidP="007613C5">
      <w:pPr>
        <w:pStyle w:val="ListParagraph"/>
        <w:numPr>
          <w:ilvl w:val="0"/>
          <w:numId w:val="23"/>
        </w:numPr>
      </w:pPr>
      <w:r>
        <w:t xml:space="preserve">Sumitomo Rubber </w:t>
      </w:r>
      <w:r w:rsidR="007613C5">
        <w:t xml:space="preserve">closing </w:t>
      </w:r>
      <w:r w:rsidR="00662211">
        <w:t>– 1</w:t>
      </w:r>
      <w:r w:rsidR="000439A5">
        <w:t>,</w:t>
      </w:r>
      <w:r w:rsidR="00662211">
        <w:t>500 people out of work</w:t>
      </w:r>
      <w:r w:rsidR="000439A5">
        <w:t xml:space="preserve">.  </w:t>
      </w:r>
      <w:r w:rsidR="00662211">
        <w:t xml:space="preserve">WARN notice </w:t>
      </w:r>
      <w:r w:rsidR="000439A5">
        <w:t xml:space="preserve">process </w:t>
      </w:r>
      <w:r w:rsidR="00662211">
        <w:t>not followed so there is some backtracking that DOL</w:t>
      </w:r>
      <w:r w:rsidR="000439A5">
        <w:t xml:space="preserve">, Workforce Dev, and Employment &amp; Training </w:t>
      </w:r>
      <w:r w:rsidR="00662211">
        <w:t xml:space="preserve">are doing to try to help </w:t>
      </w:r>
      <w:r w:rsidR="000439A5">
        <w:t xml:space="preserve">the affected </w:t>
      </w:r>
      <w:r w:rsidR="00662211">
        <w:t>individuals</w:t>
      </w:r>
      <w:r w:rsidR="000439A5">
        <w:t xml:space="preserve">.  </w:t>
      </w:r>
      <w:r w:rsidR="00662211">
        <w:t xml:space="preserve">Outreach </w:t>
      </w:r>
      <w:r w:rsidR="000439A5">
        <w:t>will begin</w:t>
      </w:r>
      <w:r w:rsidR="00662211">
        <w:t>, assisting Erie County</w:t>
      </w:r>
      <w:r w:rsidR="00D9303F">
        <w:t>, however</w:t>
      </w:r>
      <w:r w:rsidR="000439A5">
        <w:t>,</w:t>
      </w:r>
      <w:r w:rsidR="00662211">
        <w:t xml:space="preserve"> there are 330 </w:t>
      </w:r>
      <w:r w:rsidR="000439A5">
        <w:t xml:space="preserve">Niagara County residents who will be impacted.  </w:t>
      </w:r>
      <w:r w:rsidR="00662211">
        <w:t xml:space="preserve">Active engagement </w:t>
      </w:r>
      <w:r w:rsidR="00D9303F">
        <w:t xml:space="preserve">is in effect </w:t>
      </w:r>
      <w:r w:rsidR="00662211">
        <w:t xml:space="preserve">to help connect </w:t>
      </w:r>
      <w:r w:rsidR="000439A5">
        <w:t xml:space="preserve">the affected workers </w:t>
      </w:r>
      <w:r w:rsidR="00662211">
        <w:t>to career services and job op</w:t>
      </w:r>
      <w:r w:rsidR="000439A5">
        <w:t>portunitie</w:t>
      </w:r>
      <w:r w:rsidR="00662211">
        <w:t xml:space="preserve">s.  </w:t>
      </w:r>
    </w:p>
    <w:p w14:paraId="5B4F1A88" w14:textId="77777777" w:rsidR="00DF5BB9" w:rsidRDefault="00DF5BB9" w:rsidP="00530087"/>
    <w:p w14:paraId="2834302D" w14:textId="31938AE8" w:rsidR="00DF5BB9" w:rsidRPr="007613C5" w:rsidRDefault="00DF5BB9" w:rsidP="00530087">
      <w:pPr>
        <w:rPr>
          <w:b/>
          <w:bCs/>
        </w:rPr>
      </w:pPr>
      <w:r w:rsidRPr="007613C5">
        <w:rPr>
          <w:b/>
          <w:bCs/>
        </w:rPr>
        <w:lastRenderedPageBreak/>
        <w:t xml:space="preserve">Partner </w:t>
      </w:r>
      <w:r w:rsidR="002116C1">
        <w:rPr>
          <w:b/>
          <w:bCs/>
        </w:rPr>
        <w:t>U</w:t>
      </w:r>
      <w:r w:rsidR="00492C3F" w:rsidRPr="007613C5">
        <w:rPr>
          <w:b/>
          <w:bCs/>
        </w:rPr>
        <w:t>pdates:</w:t>
      </w:r>
    </w:p>
    <w:p w14:paraId="230AB418" w14:textId="42362781" w:rsidR="00492C3F" w:rsidRDefault="00492C3F" w:rsidP="00530087"/>
    <w:p w14:paraId="6D090464" w14:textId="77777777" w:rsidR="00D9303F" w:rsidRDefault="00D9303F" w:rsidP="00D9303F">
      <w:r>
        <w:t>Inclusion Committee Update on ADA and Service Animals:  Dennis</w:t>
      </w:r>
    </w:p>
    <w:p w14:paraId="50C50A63" w14:textId="4F00DAF3" w:rsidR="00D9303F" w:rsidRDefault="002116C1" w:rsidP="00D9303F">
      <w:r>
        <w:t xml:space="preserve">The WDB Inclusion Committee hosts free, online Zoom </w:t>
      </w:r>
      <w:r w:rsidR="00D9303F">
        <w:t>session</w:t>
      </w:r>
      <w:r>
        <w:t>s</w:t>
      </w:r>
      <w:r w:rsidR="00D9303F">
        <w:t xml:space="preserve"> for business </w:t>
      </w:r>
      <w:r>
        <w:t xml:space="preserve">questions regarding </w:t>
      </w:r>
      <w:r w:rsidR="00D9303F">
        <w:t>diversity in the workforce</w:t>
      </w:r>
      <w:r>
        <w:t xml:space="preserve">.  This month’s presentation </w:t>
      </w:r>
      <w:r w:rsidR="00D9303F">
        <w:t>w</w:t>
      </w:r>
      <w:r>
        <w:t>as on ADA and Service Animals:</w:t>
      </w:r>
    </w:p>
    <w:p w14:paraId="4CAC85D1" w14:textId="18BE9303" w:rsidR="00D9303F" w:rsidRDefault="002116C1" w:rsidP="00D9303F">
      <w:pPr>
        <w:pStyle w:val="ListParagraph"/>
        <w:numPr>
          <w:ilvl w:val="0"/>
          <w:numId w:val="24"/>
        </w:numPr>
      </w:pPr>
      <w:r>
        <w:t>Service A</w:t>
      </w:r>
      <w:r w:rsidR="00D9303F">
        <w:t>nimal</w:t>
      </w:r>
      <w:r>
        <w:t>s</w:t>
      </w:r>
      <w:r w:rsidR="00D9303F">
        <w:t xml:space="preserve"> and Emotional Support Animals (ESA)</w:t>
      </w:r>
      <w:r>
        <w:t xml:space="preserve"> </w:t>
      </w:r>
      <w:r w:rsidR="00D9303F">
        <w:t>are different. Service animals are protected by ADA and is required if properly eligible for</w:t>
      </w:r>
      <w:r>
        <w:t xml:space="preserve"> such support in the workplace.</w:t>
      </w:r>
    </w:p>
    <w:p w14:paraId="5576BA4A" w14:textId="77777777" w:rsidR="00D9303F" w:rsidRDefault="00D9303F" w:rsidP="00D9303F">
      <w:pPr>
        <w:pStyle w:val="ListParagraph"/>
        <w:numPr>
          <w:ilvl w:val="0"/>
          <w:numId w:val="24"/>
        </w:numPr>
      </w:pPr>
      <w:r>
        <w:t xml:space="preserve">ESA’s do not have this designation as something that you need to accommodate.   </w:t>
      </w:r>
    </w:p>
    <w:p w14:paraId="02852DC1" w14:textId="77777777" w:rsidR="00D9303F" w:rsidRDefault="00D9303F" w:rsidP="00D9303F">
      <w:pPr>
        <w:pStyle w:val="ListParagraph"/>
        <w:numPr>
          <w:ilvl w:val="0"/>
          <w:numId w:val="24"/>
        </w:numPr>
      </w:pPr>
      <w:r>
        <w:t xml:space="preserve">Employer may ask: Is this animal a service animal for a disability and if yes, what specific task has that animal been trained to do;  </w:t>
      </w:r>
    </w:p>
    <w:p w14:paraId="05B9D523" w14:textId="77777777" w:rsidR="00D9303F" w:rsidRDefault="00D9303F" w:rsidP="00D9303F">
      <w:pPr>
        <w:pStyle w:val="ListParagraph"/>
        <w:numPr>
          <w:ilvl w:val="0"/>
          <w:numId w:val="24"/>
        </w:numPr>
      </w:pPr>
      <w:r>
        <w:t xml:space="preserve">A service animal is a dog specifically.   </w:t>
      </w:r>
    </w:p>
    <w:p w14:paraId="144E1507" w14:textId="7EE21DC9" w:rsidR="00D9303F" w:rsidRDefault="00D9303F" w:rsidP="00D9303F">
      <w:pPr>
        <w:pStyle w:val="ListParagraph"/>
        <w:numPr>
          <w:ilvl w:val="0"/>
          <w:numId w:val="24"/>
        </w:numPr>
      </w:pPr>
      <w:r>
        <w:t>Employers can but do not h</w:t>
      </w:r>
      <w:r w:rsidR="002116C1">
        <w:t>ave to accommodate ESA’s by law.</w:t>
      </w:r>
      <w:r>
        <w:t xml:space="preserve">   </w:t>
      </w:r>
    </w:p>
    <w:p w14:paraId="073DE864" w14:textId="0F4B426E" w:rsidR="00D9303F" w:rsidRDefault="00D9303F" w:rsidP="00D9303F">
      <w:pPr>
        <w:pStyle w:val="ListParagraph"/>
        <w:numPr>
          <w:ilvl w:val="0"/>
          <w:numId w:val="24"/>
        </w:numPr>
      </w:pPr>
      <w:r>
        <w:t>Overall, many employers may find it helpful to realize that employers can make more decisions</w:t>
      </w:r>
      <w:r w:rsidR="00B715F3">
        <w:t>.  M</w:t>
      </w:r>
      <w:r>
        <w:t xml:space="preserve">any are concerned </w:t>
      </w:r>
      <w:r w:rsidR="00B715F3">
        <w:t>about</w:t>
      </w:r>
      <w:r>
        <w:t xml:space="preserve"> say</w:t>
      </w:r>
      <w:r w:rsidR="00B715F3">
        <w:t>ing</w:t>
      </w:r>
      <w:r>
        <w:t xml:space="preserve"> no due to fear of being out of compliance.</w:t>
      </w:r>
    </w:p>
    <w:p w14:paraId="4D927ED8" w14:textId="77777777" w:rsidR="00D9303F" w:rsidRDefault="00D9303F" w:rsidP="00530087"/>
    <w:p w14:paraId="56192D37" w14:textId="525DB933" w:rsidR="00904FD5" w:rsidRDefault="00B95DFE" w:rsidP="00530087">
      <w:r>
        <w:t xml:space="preserve">Lakisha (NFHA): </w:t>
      </w:r>
      <w:r w:rsidR="00B715F3">
        <w:t>Doris Jones Job F</w:t>
      </w:r>
      <w:r w:rsidR="00662211">
        <w:t xml:space="preserve">air – 32 vendors but </w:t>
      </w:r>
      <w:r w:rsidR="00B715F3">
        <w:t xml:space="preserve">low turnout despite publicity.  NFHA is offering free Phlebotomy Tech, Pharmacy Tech, and Sterile Tech training through </w:t>
      </w:r>
      <w:r w:rsidR="00904FD5">
        <w:t>SUNY Niagara</w:t>
      </w:r>
      <w:r w:rsidR="00B715F3">
        <w:t xml:space="preserve">.  Students must be </w:t>
      </w:r>
      <w:r w:rsidR="00904FD5">
        <w:t>approved by NFHA</w:t>
      </w:r>
      <w:r w:rsidR="00B715F3">
        <w:t xml:space="preserve">; </w:t>
      </w:r>
      <w:r w:rsidR="00904FD5">
        <w:t>they pay for books</w:t>
      </w:r>
      <w:r w:rsidR="00B715F3">
        <w:t xml:space="preserve"> and the training itself</w:t>
      </w:r>
      <w:r w:rsidR="00904FD5">
        <w:t>.</w:t>
      </w:r>
      <w:r w:rsidR="00B715F3">
        <w:t xml:space="preserve">  Niagara County residents may apply but priority is given to NFHA residents.  </w:t>
      </w:r>
    </w:p>
    <w:p w14:paraId="642EE37F" w14:textId="77777777" w:rsidR="00B715F3" w:rsidRDefault="00B715F3" w:rsidP="00530087"/>
    <w:p w14:paraId="1FB16B5A" w14:textId="79D9CC0C" w:rsidR="00904FD5" w:rsidRDefault="00B715F3" w:rsidP="00530087">
      <w:r>
        <w:t>Discussion followed regarding low turnout at recent job fair.  Lakisha mentioned the possibility of offering an outdoor job</w:t>
      </w:r>
      <w:r w:rsidR="001365CE">
        <w:t xml:space="preserve"> fair.  One suggestions was to i</w:t>
      </w:r>
      <w:r>
        <w:t>nvite food trucks, perhaps this will</w:t>
      </w:r>
      <w:r w:rsidR="00904FD5">
        <w:t xml:space="preserve"> increase</w:t>
      </w:r>
      <w:r>
        <w:t xml:space="preserve"> participation</w:t>
      </w:r>
      <w:r w:rsidR="00904FD5">
        <w:t xml:space="preserve">.  </w:t>
      </w:r>
    </w:p>
    <w:p w14:paraId="39785BA4" w14:textId="77777777" w:rsidR="00B95DFE" w:rsidRDefault="00B95DFE" w:rsidP="00530087"/>
    <w:p w14:paraId="66389F0A" w14:textId="3FB693FC" w:rsidR="00B95DFE" w:rsidRDefault="00B52C06" w:rsidP="00530087">
      <w:r>
        <w:t>Jane (OCFS</w:t>
      </w:r>
      <w:proofErr w:type="gramStart"/>
      <w:r>
        <w:t>)–</w:t>
      </w:r>
      <w:proofErr w:type="gramEnd"/>
      <w:r>
        <w:t xml:space="preserve"> Rehab Counselor </w:t>
      </w:r>
      <w:proofErr w:type="spellStart"/>
      <w:r>
        <w:t>Kaily</w:t>
      </w:r>
      <w:proofErr w:type="spellEnd"/>
      <w:r>
        <w:t xml:space="preserve"> is out-</w:t>
      </w:r>
      <w:r w:rsidR="00B95DFE">
        <w:t xml:space="preserve">stationed at the </w:t>
      </w:r>
      <w:r w:rsidR="001365CE">
        <w:t xml:space="preserve">Niagara Falls </w:t>
      </w:r>
      <w:r w:rsidR="00B95DFE">
        <w:t>Caree</w:t>
      </w:r>
      <w:r>
        <w:t xml:space="preserve">r Center. </w:t>
      </w:r>
      <w:r w:rsidR="00B95DFE">
        <w:t xml:space="preserve"> Another Rehab Counselor </w:t>
      </w:r>
      <w:r>
        <w:t xml:space="preserve">was </w:t>
      </w:r>
      <w:r w:rsidR="00B95DFE">
        <w:t>hired as well, location to follow.</w:t>
      </w:r>
    </w:p>
    <w:p w14:paraId="5CB197DC" w14:textId="18C66C88" w:rsidR="00B95DFE" w:rsidRDefault="00B95DFE" w:rsidP="00530087">
      <w:r>
        <w:t>Brandon Bless was primarily Rochester, now focused hal</w:t>
      </w:r>
      <w:r w:rsidR="00B52C06">
        <w:t>f in Buffalo, half in Rochester.</w:t>
      </w:r>
    </w:p>
    <w:p w14:paraId="7706917E" w14:textId="0A351CD3" w:rsidR="00B95DFE" w:rsidRDefault="00B95DFE" w:rsidP="00530087">
      <w:r>
        <w:t>Looking to new outreach for the commission, vision sensitivity training tweaked for businesses in particular; more hands on with technolo</w:t>
      </w:r>
      <w:r w:rsidR="00B52C06">
        <w:t>gy in it.</w:t>
      </w:r>
    </w:p>
    <w:p w14:paraId="71CDE299" w14:textId="7E2B95F1" w:rsidR="00B95DFE" w:rsidRDefault="00B95DFE" w:rsidP="00530087">
      <w:r>
        <w:t>Mobility instructor – every year she is presen</w:t>
      </w:r>
      <w:r w:rsidR="00B52C06">
        <w:t>ting to faculty and students at</w:t>
      </w:r>
      <w:r>
        <w:t xml:space="preserve"> Niagara University on blindness and vision impairment.  There is such a shortage so they are hoping for more students to go into this field.  Trying to increase employment engagement to inform them.</w:t>
      </w:r>
    </w:p>
    <w:p w14:paraId="12D981A0" w14:textId="77777777" w:rsidR="00B95DFE" w:rsidRDefault="00B95DFE" w:rsidP="00530087"/>
    <w:p w14:paraId="3E7E4C6D" w14:textId="4DEBA994" w:rsidR="004F3F43" w:rsidRPr="00F627B5" w:rsidRDefault="00904FD5" w:rsidP="00530087">
      <w:pPr>
        <w:rPr>
          <w:b/>
          <w:bCs/>
          <w:color w:val="FF0000"/>
          <w:highlight w:val="yellow"/>
        </w:rPr>
      </w:pPr>
      <w:r w:rsidRPr="00D9303F">
        <w:rPr>
          <w:b/>
          <w:bCs/>
          <w:color w:val="FF0000"/>
          <w:highlight w:val="yellow"/>
        </w:rPr>
        <w:t xml:space="preserve">Next meeting:  March 6, </w:t>
      </w:r>
      <w:r w:rsidRPr="00F627B5">
        <w:rPr>
          <w:b/>
          <w:bCs/>
          <w:color w:val="FF0000"/>
          <w:highlight w:val="yellow"/>
        </w:rPr>
        <w:t>2025</w:t>
      </w:r>
      <w:r w:rsidR="00F627B5" w:rsidRPr="00F627B5">
        <w:rPr>
          <w:b/>
          <w:bCs/>
          <w:color w:val="FF0000"/>
          <w:highlight w:val="yellow"/>
        </w:rPr>
        <w:t xml:space="preserve"> at 9:30am via Google Meets.</w:t>
      </w:r>
    </w:p>
    <w:p w14:paraId="0ED3E730" w14:textId="264FFA57" w:rsidR="000705EB" w:rsidRDefault="00D9303F" w:rsidP="00530087">
      <w:r w:rsidRPr="00D9303F">
        <w:rPr>
          <w:b/>
          <w:bCs/>
        </w:rPr>
        <w:t>Please note:  If you cannot specifically attend, please have someone from your organization attend these sessions. It is a great forum to showcase you</w:t>
      </w:r>
      <w:r>
        <w:t>r</w:t>
      </w:r>
      <w:r w:rsidRPr="00D9303F">
        <w:rPr>
          <w:b/>
          <w:bCs/>
        </w:rPr>
        <w:t xml:space="preserve"> happenings, needs and to learn about other things going on that could enhance your assisting your primary clients/customers</w:t>
      </w:r>
      <w:r>
        <w:t xml:space="preserve">.  So often we hear communication is lacking so we are unaware of what is going on but this forum closes that gap! Hope to see your organization represented at this meeting.  </w:t>
      </w:r>
    </w:p>
    <w:p w14:paraId="720774D8" w14:textId="231A6EAB" w:rsidR="007752E7" w:rsidRDefault="007752E7" w:rsidP="00530087"/>
    <w:p w14:paraId="34C1778E" w14:textId="2234A26F" w:rsidR="007752E7" w:rsidRPr="00530087" w:rsidRDefault="00D9303F" w:rsidP="00530087">
      <w:r>
        <w:t>Have a wonderful Holiday season!</w:t>
      </w:r>
      <w:bookmarkStart w:id="0" w:name="_GoBack"/>
      <w:bookmarkEnd w:id="0"/>
    </w:p>
    <w:sectPr w:rsidR="007752E7" w:rsidRPr="00530087" w:rsidSect="00210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0" w:right="6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D164A" w14:textId="77777777" w:rsidR="00953FC0" w:rsidRDefault="00953FC0" w:rsidP="002C5E85">
      <w:r>
        <w:separator/>
      </w:r>
    </w:p>
  </w:endnote>
  <w:endnote w:type="continuationSeparator" w:id="0">
    <w:p w14:paraId="68BB89AC" w14:textId="77777777" w:rsidR="00953FC0" w:rsidRDefault="00953FC0" w:rsidP="002C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425A" w14:textId="77777777" w:rsidR="00C63EBE" w:rsidRDefault="00C63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DD9D" w14:textId="77777777" w:rsidR="002C5E85" w:rsidRDefault="002C5E85" w:rsidP="002C5E85">
    <w:pPr>
      <w:pStyle w:val="Footer"/>
    </w:pPr>
    <w:r>
      <w:rPr>
        <w:noProof/>
      </w:rPr>
      <w:drawing>
        <wp:inline distT="0" distB="0" distL="0" distR="0" wp14:anchorId="6600FD16" wp14:editId="4EFA20AA">
          <wp:extent cx="6400800" cy="9408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BM letterhead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4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D76AE" w14:textId="77777777" w:rsidR="00C63EBE" w:rsidRDefault="00C63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3CF4" w14:textId="77777777" w:rsidR="00953FC0" w:rsidRDefault="00953FC0" w:rsidP="002C5E85">
      <w:r>
        <w:separator/>
      </w:r>
    </w:p>
  </w:footnote>
  <w:footnote w:type="continuationSeparator" w:id="0">
    <w:p w14:paraId="2B7FBE49" w14:textId="77777777" w:rsidR="00953FC0" w:rsidRDefault="00953FC0" w:rsidP="002C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D72B6" w14:textId="77777777" w:rsidR="00C63EBE" w:rsidRDefault="00C63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78690" w14:textId="77777777" w:rsidR="00E60560" w:rsidRDefault="00E60560" w:rsidP="00FE6F18">
    <w:pPr>
      <w:pStyle w:val="Header"/>
    </w:pPr>
  </w:p>
  <w:p w14:paraId="68327CCE" w14:textId="77777777" w:rsidR="00E60560" w:rsidRDefault="00E60560" w:rsidP="00FE6F18">
    <w:pPr>
      <w:pStyle w:val="Header"/>
    </w:pPr>
  </w:p>
  <w:p w14:paraId="141169C9" w14:textId="77777777" w:rsidR="00E60560" w:rsidRDefault="00E60560" w:rsidP="00FE6F18">
    <w:pPr>
      <w:pStyle w:val="Header"/>
    </w:pPr>
  </w:p>
  <w:p w14:paraId="48EACAB9" w14:textId="77777777" w:rsidR="00E60560" w:rsidRDefault="00E60560" w:rsidP="00FE6F18">
    <w:pPr>
      <w:pStyle w:val="Header"/>
    </w:pPr>
  </w:p>
  <w:p w14:paraId="49B67C1B" w14:textId="7B13FD56" w:rsidR="002C5E85" w:rsidRDefault="002C5E85" w:rsidP="00FE6F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F6E92" wp14:editId="10353A49">
          <wp:simplePos x="0" y="0"/>
          <wp:positionH relativeFrom="margin">
            <wp:posOffset>-177800</wp:posOffset>
          </wp:positionH>
          <wp:positionV relativeFrom="margin">
            <wp:posOffset>-1047115</wp:posOffset>
          </wp:positionV>
          <wp:extent cx="5892800" cy="8686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BM letterhea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2930" w14:textId="77777777" w:rsidR="00C63EBE" w:rsidRDefault="00C63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8C"/>
    <w:multiLevelType w:val="multilevel"/>
    <w:tmpl w:val="74EA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69BB"/>
    <w:multiLevelType w:val="hybridMultilevel"/>
    <w:tmpl w:val="D3CC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4172"/>
    <w:multiLevelType w:val="hybridMultilevel"/>
    <w:tmpl w:val="04C0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3D14"/>
    <w:multiLevelType w:val="hybridMultilevel"/>
    <w:tmpl w:val="BDBC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6481A"/>
    <w:multiLevelType w:val="hybridMultilevel"/>
    <w:tmpl w:val="8330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569"/>
    <w:multiLevelType w:val="multilevel"/>
    <w:tmpl w:val="7F0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27812"/>
    <w:multiLevelType w:val="hybridMultilevel"/>
    <w:tmpl w:val="495C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26363"/>
    <w:multiLevelType w:val="hybridMultilevel"/>
    <w:tmpl w:val="209A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CE7"/>
    <w:multiLevelType w:val="hybridMultilevel"/>
    <w:tmpl w:val="F37A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421C9"/>
    <w:multiLevelType w:val="hybridMultilevel"/>
    <w:tmpl w:val="97B6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B05"/>
    <w:multiLevelType w:val="multilevel"/>
    <w:tmpl w:val="A79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4561C"/>
    <w:multiLevelType w:val="hybridMultilevel"/>
    <w:tmpl w:val="811C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50B77"/>
    <w:multiLevelType w:val="hybridMultilevel"/>
    <w:tmpl w:val="1178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B11C3"/>
    <w:multiLevelType w:val="hybridMultilevel"/>
    <w:tmpl w:val="191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422A5"/>
    <w:multiLevelType w:val="hybridMultilevel"/>
    <w:tmpl w:val="731E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0496F"/>
    <w:multiLevelType w:val="hybridMultilevel"/>
    <w:tmpl w:val="FA20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82291"/>
    <w:multiLevelType w:val="hybridMultilevel"/>
    <w:tmpl w:val="2DEE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14D8"/>
    <w:multiLevelType w:val="hybridMultilevel"/>
    <w:tmpl w:val="A676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62773"/>
    <w:multiLevelType w:val="hybridMultilevel"/>
    <w:tmpl w:val="2C46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56380"/>
    <w:multiLevelType w:val="multilevel"/>
    <w:tmpl w:val="D9C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F11F5"/>
    <w:multiLevelType w:val="hybridMultilevel"/>
    <w:tmpl w:val="1B12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8287D"/>
    <w:multiLevelType w:val="hybridMultilevel"/>
    <w:tmpl w:val="139A3B8C"/>
    <w:lvl w:ilvl="0" w:tplc="D6506656">
      <w:start w:val="1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84805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1A270D4">
      <w:numFmt w:val="bullet"/>
      <w:lvlText w:val="•"/>
      <w:lvlJc w:val="left"/>
      <w:pPr>
        <w:ind w:left="1962" w:hanging="361"/>
      </w:pPr>
      <w:rPr>
        <w:lang w:val="en-US" w:eastAsia="en-US" w:bidi="ar-SA"/>
      </w:rPr>
    </w:lvl>
    <w:lvl w:ilvl="3" w:tplc="DD965C24">
      <w:numFmt w:val="bullet"/>
      <w:lvlText w:val="•"/>
      <w:lvlJc w:val="left"/>
      <w:pPr>
        <w:ind w:left="3084" w:hanging="361"/>
      </w:pPr>
      <w:rPr>
        <w:lang w:val="en-US" w:eastAsia="en-US" w:bidi="ar-SA"/>
      </w:rPr>
    </w:lvl>
    <w:lvl w:ilvl="4" w:tplc="2AF2F3EE">
      <w:numFmt w:val="bullet"/>
      <w:lvlText w:val="•"/>
      <w:lvlJc w:val="left"/>
      <w:pPr>
        <w:ind w:left="4206" w:hanging="361"/>
      </w:pPr>
      <w:rPr>
        <w:lang w:val="en-US" w:eastAsia="en-US" w:bidi="ar-SA"/>
      </w:rPr>
    </w:lvl>
    <w:lvl w:ilvl="5" w:tplc="8756550C">
      <w:numFmt w:val="bullet"/>
      <w:lvlText w:val="•"/>
      <w:lvlJc w:val="left"/>
      <w:pPr>
        <w:ind w:left="5328" w:hanging="361"/>
      </w:pPr>
      <w:rPr>
        <w:lang w:val="en-US" w:eastAsia="en-US" w:bidi="ar-SA"/>
      </w:rPr>
    </w:lvl>
    <w:lvl w:ilvl="6" w:tplc="20244626">
      <w:numFmt w:val="bullet"/>
      <w:lvlText w:val="•"/>
      <w:lvlJc w:val="left"/>
      <w:pPr>
        <w:ind w:left="6451" w:hanging="361"/>
      </w:pPr>
      <w:rPr>
        <w:lang w:val="en-US" w:eastAsia="en-US" w:bidi="ar-SA"/>
      </w:rPr>
    </w:lvl>
    <w:lvl w:ilvl="7" w:tplc="9DAA1502">
      <w:numFmt w:val="bullet"/>
      <w:lvlText w:val="•"/>
      <w:lvlJc w:val="left"/>
      <w:pPr>
        <w:ind w:left="7573" w:hanging="361"/>
      </w:pPr>
      <w:rPr>
        <w:lang w:val="en-US" w:eastAsia="en-US" w:bidi="ar-SA"/>
      </w:rPr>
    </w:lvl>
    <w:lvl w:ilvl="8" w:tplc="425AFE38">
      <w:numFmt w:val="bullet"/>
      <w:lvlText w:val="•"/>
      <w:lvlJc w:val="left"/>
      <w:pPr>
        <w:ind w:left="8695" w:hanging="361"/>
      </w:pPr>
      <w:rPr>
        <w:lang w:val="en-US" w:eastAsia="en-US" w:bidi="ar-SA"/>
      </w:rPr>
    </w:lvl>
  </w:abstractNum>
  <w:abstractNum w:abstractNumId="22" w15:restartNumberingAfterBreak="0">
    <w:nsid w:val="76E45799"/>
    <w:multiLevelType w:val="hybridMultilevel"/>
    <w:tmpl w:val="B786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41D6A"/>
    <w:multiLevelType w:val="multilevel"/>
    <w:tmpl w:val="34A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12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20"/>
  </w:num>
  <w:num w:numId="14">
    <w:abstractNumId w:val="22"/>
  </w:num>
  <w:num w:numId="15">
    <w:abstractNumId w:val="17"/>
  </w:num>
  <w:num w:numId="16">
    <w:abstractNumId w:val="15"/>
  </w:num>
  <w:num w:numId="17">
    <w:abstractNumId w:val="0"/>
  </w:num>
  <w:num w:numId="18">
    <w:abstractNumId w:val="5"/>
  </w:num>
  <w:num w:numId="19">
    <w:abstractNumId w:val="19"/>
  </w:num>
  <w:num w:numId="20">
    <w:abstractNumId w:val="10"/>
  </w:num>
  <w:num w:numId="21">
    <w:abstractNumId w:val="23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85"/>
    <w:rsid w:val="00003488"/>
    <w:rsid w:val="00012E15"/>
    <w:rsid w:val="0001487F"/>
    <w:rsid w:val="00021F59"/>
    <w:rsid w:val="000439A5"/>
    <w:rsid w:val="000705EB"/>
    <w:rsid w:val="00090809"/>
    <w:rsid w:val="000A4204"/>
    <w:rsid w:val="000A7BF7"/>
    <w:rsid w:val="000C0036"/>
    <w:rsid w:val="00132EAC"/>
    <w:rsid w:val="001365CE"/>
    <w:rsid w:val="0018532C"/>
    <w:rsid w:val="001A2914"/>
    <w:rsid w:val="001D489C"/>
    <w:rsid w:val="00205254"/>
    <w:rsid w:val="00210982"/>
    <w:rsid w:val="002116C1"/>
    <w:rsid w:val="002539D2"/>
    <w:rsid w:val="00263B99"/>
    <w:rsid w:val="002B3447"/>
    <w:rsid w:val="002C5E85"/>
    <w:rsid w:val="002D5878"/>
    <w:rsid w:val="002F2371"/>
    <w:rsid w:val="00312370"/>
    <w:rsid w:val="00333958"/>
    <w:rsid w:val="00397EB0"/>
    <w:rsid w:val="003A0C6E"/>
    <w:rsid w:val="003B16DF"/>
    <w:rsid w:val="004204A5"/>
    <w:rsid w:val="00435468"/>
    <w:rsid w:val="00470633"/>
    <w:rsid w:val="004723AE"/>
    <w:rsid w:val="00475E2D"/>
    <w:rsid w:val="00492C3F"/>
    <w:rsid w:val="00494BAF"/>
    <w:rsid w:val="004A4CC9"/>
    <w:rsid w:val="004D17BF"/>
    <w:rsid w:val="004D654D"/>
    <w:rsid w:val="004F3F43"/>
    <w:rsid w:val="00522095"/>
    <w:rsid w:val="00530087"/>
    <w:rsid w:val="005327E5"/>
    <w:rsid w:val="005434D3"/>
    <w:rsid w:val="00543D0E"/>
    <w:rsid w:val="00557BA2"/>
    <w:rsid w:val="00560BFE"/>
    <w:rsid w:val="00561DF2"/>
    <w:rsid w:val="005C66EB"/>
    <w:rsid w:val="005E7C29"/>
    <w:rsid w:val="00647BE2"/>
    <w:rsid w:val="00662211"/>
    <w:rsid w:val="00664312"/>
    <w:rsid w:val="006B5460"/>
    <w:rsid w:val="007030E7"/>
    <w:rsid w:val="007467FD"/>
    <w:rsid w:val="00757B80"/>
    <w:rsid w:val="007613C5"/>
    <w:rsid w:val="007646C1"/>
    <w:rsid w:val="007752E7"/>
    <w:rsid w:val="007A50F4"/>
    <w:rsid w:val="007A5677"/>
    <w:rsid w:val="007C49D4"/>
    <w:rsid w:val="007E1FAD"/>
    <w:rsid w:val="00836967"/>
    <w:rsid w:val="008452B3"/>
    <w:rsid w:val="00886903"/>
    <w:rsid w:val="008A3DD4"/>
    <w:rsid w:val="008A6F67"/>
    <w:rsid w:val="008B4B1F"/>
    <w:rsid w:val="00904FD5"/>
    <w:rsid w:val="00946222"/>
    <w:rsid w:val="00953FC0"/>
    <w:rsid w:val="00966C6E"/>
    <w:rsid w:val="009777FD"/>
    <w:rsid w:val="009853AD"/>
    <w:rsid w:val="009C7532"/>
    <w:rsid w:val="009D500A"/>
    <w:rsid w:val="009D6266"/>
    <w:rsid w:val="00A1106C"/>
    <w:rsid w:val="00AB3270"/>
    <w:rsid w:val="00AF4DA1"/>
    <w:rsid w:val="00B421B1"/>
    <w:rsid w:val="00B52C06"/>
    <w:rsid w:val="00B715F3"/>
    <w:rsid w:val="00B717D2"/>
    <w:rsid w:val="00B814B0"/>
    <w:rsid w:val="00B82FBB"/>
    <w:rsid w:val="00B91B4E"/>
    <w:rsid w:val="00B93D69"/>
    <w:rsid w:val="00B95DFE"/>
    <w:rsid w:val="00BA3A2B"/>
    <w:rsid w:val="00BC6492"/>
    <w:rsid w:val="00BE1972"/>
    <w:rsid w:val="00BF67F8"/>
    <w:rsid w:val="00C1197B"/>
    <w:rsid w:val="00C63EBE"/>
    <w:rsid w:val="00C81E63"/>
    <w:rsid w:val="00CB451D"/>
    <w:rsid w:val="00CE0E87"/>
    <w:rsid w:val="00D069B5"/>
    <w:rsid w:val="00D9303F"/>
    <w:rsid w:val="00DC0551"/>
    <w:rsid w:val="00DD7AE3"/>
    <w:rsid w:val="00DF5BB9"/>
    <w:rsid w:val="00E04B71"/>
    <w:rsid w:val="00E04BA6"/>
    <w:rsid w:val="00E132CB"/>
    <w:rsid w:val="00E31EFC"/>
    <w:rsid w:val="00E4654A"/>
    <w:rsid w:val="00E60560"/>
    <w:rsid w:val="00F25476"/>
    <w:rsid w:val="00F627B5"/>
    <w:rsid w:val="00FB2285"/>
    <w:rsid w:val="00FC5842"/>
    <w:rsid w:val="00FC58EC"/>
    <w:rsid w:val="00FE3762"/>
    <w:rsid w:val="00FE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EE517"/>
  <w15:docId w15:val="{17667AF6-5B83-42D8-9D1F-A0AE933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BF"/>
  </w:style>
  <w:style w:type="paragraph" w:styleId="Heading1">
    <w:name w:val="heading 1"/>
    <w:basedOn w:val="Normal"/>
    <w:link w:val="Heading1Char"/>
    <w:uiPriority w:val="9"/>
    <w:qFormat/>
    <w:rsid w:val="004D17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D1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5E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5E85"/>
  </w:style>
  <w:style w:type="paragraph" w:styleId="Footer">
    <w:name w:val="footer"/>
    <w:basedOn w:val="Normal"/>
    <w:link w:val="FooterChar"/>
    <w:uiPriority w:val="99"/>
    <w:unhideWhenUsed/>
    <w:rsid w:val="002C5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E85"/>
  </w:style>
  <w:style w:type="paragraph" w:styleId="BalloonText">
    <w:name w:val="Balloon Text"/>
    <w:basedOn w:val="Normal"/>
    <w:link w:val="BalloonTextChar"/>
    <w:uiPriority w:val="99"/>
    <w:semiHidden/>
    <w:unhideWhenUsed/>
    <w:rsid w:val="002C5E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85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4BA6"/>
    <w:rPr>
      <w:rFonts w:ascii="Consolas" w:eastAsia="Calibri" w:hAnsi="Consolas" w:cs="Helvetica"/>
      <w:color w:val="00000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BA6"/>
    <w:rPr>
      <w:rFonts w:ascii="Consolas" w:eastAsia="Calibri" w:hAnsi="Consolas" w:cs="Helvetica"/>
      <w:color w:val="000000"/>
      <w:sz w:val="21"/>
      <w:szCs w:val="21"/>
    </w:rPr>
  </w:style>
  <w:style w:type="paragraph" w:styleId="ListParagraph">
    <w:name w:val="List Paragraph"/>
    <w:basedOn w:val="Normal"/>
    <w:uiPriority w:val="1"/>
    <w:qFormat/>
    <w:rsid w:val="00E132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0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D17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17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sb17b4d53">
    <w:name w:val="csb17b4d53"/>
    <w:basedOn w:val="DefaultParagraphFont"/>
    <w:rsid w:val="004D17BF"/>
  </w:style>
  <w:style w:type="paragraph" w:customStyle="1" w:styleId="cs3715ba5">
    <w:name w:val="cs3715ba5"/>
    <w:basedOn w:val="Normal"/>
    <w:rsid w:val="004D17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s1b16eeb5">
    <w:name w:val="cs1b16eeb5"/>
    <w:basedOn w:val="DefaultParagraphFont"/>
    <w:rsid w:val="004D17BF"/>
  </w:style>
  <w:style w:type="character" w:customStyle="1" w:styleId="cs1611372c">
    <w:name w:val="cs1611372c"/>
    <w:basedOn w:val="DefaultParagraphFont"/>
    <w:rsid w:val="004D17BF"/>
  </w:style>
  <w:style w:type="paragraph" w:customStyle="1" w:styleId="cs6fe56d2">
    <w:name w:val="cs6fe56d2"/>
    <w:basedOn w:val="Normal"/>
    <w:rsid w:val="004D17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sb39dafa5">
    <w:name w:val="csb39dafa5"/>
    <w:basedOn w:val="Normal"/>
    <w:rsid w:val="004D17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4D17BF"/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4D17BF"/>
    <w:rPr>
      <w:rFonts w:ascii="Times New Roman" w:eastAsia="Times New Roman" w:hAnsi="Times New Roman" w:cs="Times New Roman"/>
      <w:b/>
      <w:szCs w:val="20"/>
    </w:rPr>
  </w:style>
  <w:style w:type="paragraph" w:styleId="NoSpacing">
    <w:name w:val="No Spacing"/>
    <w:basedOn w:val="Normal"/>
    <w:uiPriority w:val="1"/>
    <w:qFormat/>
    <w:rsid w:val="004D17B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orksource1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McMahon</dc:creator>
  <cp:keywords/>
  <dc:description/>
  <cp:lastModifiedBy>Bonnie S Rice</cp:lastModifiedBy>
  <cp:revision>7</cp:revision>
  <cp:lastPrinted>2021-02-26T13:17:00Z</cp:lastPrinted>
  <dcterms:created xsi:type="dcterms:W3CDTF">2024-11-14T15:49:00Z</dcterms:created>
  <dcterms:modified xsi:type="dcterms:W3CDTF">2024-11-14T16:04:00Z</dcterms:modified>
</cp:coreProperties>
</file>